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B07" w:rsidRPr="008307F4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r w:rsidRPr="008307F4">
        <w:rPr>
          <w:rFonts w:ascii="Times New Roman" w:hAnsi="Times New Roman" w:cs="Times New Roman"/>
          <w:b/>
          <w:sz w:val="36"/>
          <w:szCs w:val="36"/>
        </w:rPr>
        <w:t>План ежемесячных мероприятий школьной библиотеки.</w:t>
      </w:r>
    </w:p>
    <w:bookmarkEnd w:id="0"/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FA7B53">
        <w:rPr>
          <w:rFonts w:ascii="Times New Roman" w:hAnsi="Times New Roman" w:cs="Times New Roman"/>
          <w:b/>
          <w:sz w:val="36"/>
          <w:szCs w:val="36"/>
          <w:u w:val="single"/>
        </w:rPr>
        <w:t>СЕНТЯБРЬ 2021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FA7B53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FA7B53" w:rsidRPr="00FA7B53" w:rsidTr="00FA7B53">
        <w:tc>
          <w:tcPr>
            <w:tcW w:w="458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FA7B53" w:rsidRPr="00FB04A4" w:rsidRDefault="00FB04A4" w:rsidP="00FA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FB04A4">
                <w:rPr>
                  <w:rStyle w:val="title"/>
                  <w:rFonts w:ascii="Times New Roman" w:hAnsi="Times New Roman" w:cs="Times New Roman"/>
                  <w:bCs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Тематическая </w:t>
              </w:r>
              <w:proofErr w:type="spellStart"/>
              <w:r w:rsidRPr="00FB04A4">
                <w:rPr>
                  <w:rStyle w:val="title"/>
                  <w:rFonts w:ascii="Times New Roman" w:hAnsi="Times New Roman" w:cs="Times New Roman"/>
                  <w:bCs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книжно</w:t>
              </w:r>
              <w:proofErr w:type="spellEnd"/>
              <w:r w:rsidRPr="00FB04A4">
                <w:rPr>
                  <w:rStyle w:val="title"/>
                  <w:rFonts w:ascii="Times New Roman" w:hAnsi="Times New Roman" w:cs="Times New Roman"/>
                  <w:bCs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 xml:space="preserve"> – иллюстрационная выставка на тему "Борьба с терроризмом касается каждого!".</w:t>
              </w:r>
            </w:hyperlink>
          </w:p>
        </w:tc>
        <w:tc>
          <w:tcPr>
            <w:tcW w:w="1593" w:type="dxa"/>
            <w:vAlign w:val="center"/>
          </w:tcPr>
          <w:p w:rsidR="00FA7B53" w:rsidRPr="00FA7B53" w:rsidRDefault="00FB04A4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01.09-05.09.2021</w:t>
            </w:r>
          </w:p>
        </w:tc>
        <w:tc>
          <w:tcPr>
            <w:tcW w:w="1938" w:type="dxa"/>
            <w:vAlign w:val="center"/>
          </w:tcPr>
          <w:p w:rsidR="00FA7B53" w:rsidRDefault="00FB04A4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FB04A4" w:rsidRPr="00FA7B53" w:rsidRDefault="00FB04A4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B53" w:rsidRPr="00FA7B53" w:rsidTr="00B34FE3">
        <w:tc>
          <w:tcPr>
            <w:tcW w:w="458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FA7B53" w:rsidRPr="00475AAA" w:rsidRDefault="002049D9" w:rsidP="00FA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AAA">
              <w:rPr>
                <w:rFonts w:ascii="Times New Roman" w:hAnsi="Times New Roman" w:cs="Times New Roman"/>
                <w:sz w:val="24"/>
                <w:szCs w:val="24"/>
              </w:rPr>
              <w:t>Экскурсия начальных классов в школьную библиотеку.</w:t>
            </w:r>
          </w:p>
        </w:tc>
        <w:tc>
          <w:tcPr>
            <w:tcW w:w="1593" w:type="dxa"/>
            <w:vAlign w:val="center"/>
          </w:tcPr>
          <w:p w:rsidR="00FA7B53" w:rsidRPr="00FA7B53" w:rsidRDefault="002049D9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06.09-12.09.2021</w:t>
            </w:r>
          </w:p>
        </w:tc>
        <w:tc>
          <w:tcPr>
            <w:tcW w:w="1938" w:type="dxa"/>
            <w:vAlign w:val="center"/>
          </w:tcPr>
          <w:p w:rsidR="00475AAA" w:rsidRDefault="00475AAA" w:rsidP="00475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FA7B53" w:rsidRPr="00FA7B53" w:rsidRDefault="00475AAA" w:rsidP="00475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B53" w:rsidRPr="00FA7B53" w:rsidTr="00475AAA">
        <w:tc>
          <w:tcPr>
            <w:tcW w:w="458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FA7B53" w:rsidRPr="00475AAA" w:rsidRDefault="00475AAA" w:rsidP="00FA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475AAA">
                <w:rPr>
                  <w:rStyle w:val="title"/>
                  <w:rFonts w:ascii="Times New Roman" w:hAnsi="Times New Roman" w:cs="Times New Roman"/>
                  <w:bCs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Книжная выставка «Жить в мире с собой и другими».</w:t>
              </w:r>
            </w:hyperlink>
          </w:p>
        </w:tc>
        <w:tc>
          <w:tcPr>
            <w:tcW w:w="1593" w:type="dxa"/>
            <w:vAlign w:val="center"/>
          </w:tcPr>
          <w:p w:rsidR="00FA7B53" w:rsidRPr="00FA7B53" w:rsidRDefault="00A95A19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13.09-19.09.2021</w:t>
            </w:r>
          </w:p>
        </w:tc>
        <w:tc>
          <w:tcPr>
            <w:tcW w:w="1938" w:type="dxa"/>
            <w:vAlign w:val="center"/>
          </w:tcPr>
          <w:p w:rsidR="00475AAA" w:rsidRDefault="00475AAA" w:rsidP="00475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FA7B53" w:rsidRPr="00FA7B53" w:rsidRDefault="00475AAA" w:rsidP="00475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B53" w:rsidRPr="00FA7B53" w:rsidTr="00F15183">
        <w:tc>
          <w:tcPr>
            <w:tcW w:w="458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FA7B53" w:rsidRPr="00FA7B53" w:rsidRDefault="00A95A19" w:rsidP="00FA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и распространение памятки «Правила пользования библиотекой»</w:t>
            </w:r>
          </w:p>
        </w:tc>
        <w:tc>
          <w:tcPr>
            <w:tcW w:w="1593" w:type="dxa"/>
            <w:vAlign w:val="center"/>
          </w:tcPr>
          <w:p w:rsidR="00FA7B53" w:rsidRPr="00FA7B53" w:rsidRDefault="00A95A19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20.09-26.09.2021</w:t>
            </w:r>
          </w:p>
        </w:tc>
        <w:tc>
          <w:tcPr>
            <w:tcW w:w="1938" w:type="dxa"/>
            <w:vAlign w:val="center"/>
          </w:tcPr>
          <w:p w:rsidR="00F15183" w:rsidRDefault="00F15183" w:rsidP="00F15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FA7B53" w:rsidRPr="00FA7B53" w:rsidRDefault="00F15183" w:rsidP="00F15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FA7B53" w:rsidRPr="00FA7B53" w:rsidRDefault="00FA7B5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183" w:rsidRPr="00FA7B53" w:rsidTr="00F15183">
        <w:tc>
          <w:tcPr>
            <w:tcW w:w="458" w:type="dxa"/>
            <w:vAlign w:val="center"/>
          </w:tcPr>
          <w:p w:rsidR="00F15183" w:rsidRPr="00FA7B53" w:rsidRDefault="00F15183" w:rsidP="00FA7B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44" w:type="dxa"/>
            <w:vAlign w:val="center"/>
          </w:tcPr>
          <w:p w:rsidR="00F15183" w:rsidRDefault="00436513" w:rsidP="00FA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«105 лет со дня рождения русского поэта С. Г. Островского»</w:t>
            </w:r>
          </w:p>
        </w:tc>
        <w:tc>
          <w:tcPr>
            <w:tcW w:w="1593" w:type="dxa"/>
            <w:vAlign w:val="center"/>
          </w:tcPr>
          <w:p w:rsidR="00F15183" w:rsidRDefault="0043651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27.09-30-09.2021</w:t>
            </w:r>
          </w:p>
        </w:tc>
        <w:tc>
          <w:tcPr>
            <w:tcW w:w="1938" w:type="dxa"/>
            <w:vAlign w:val="center"/>
          </w:tcPr>
          <w:p w:rsidR="00F15183" w:rsidRDefault="00F15183" w:rsidP="00F15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F15183" w:rsidRPr="00FA7B53" w:rsidRDefault="00F15183" w:rsidP="00F151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F15183" w:rsidRPr="00FA7B53" w:rsidRDefault="00F15183" w:rsidP="00FA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FA7B53" w:rsidRP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FA7B53">
        <w:rPr>
          <w:rFonts w:ascii="Times New Roman" w:hAnsi="Times New Roman" w:cs="Times New Roman"/>
          <w:b/>
          <w:sz w:val="36"/>
          <w:szCs w:val="36"/>
          <w:u w:val="single"/>
        </w:rPr>
        <w:t>ОКТЯБРЬ 2021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280052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«Подари книгу библиотеке»</w:t>
            </w:r>
          </w:p>
        </w:tc>
        <w:tc>
          <w:tcPr>
            <w:tcW w:w="1593" w:type="dxa"/>
            <w:vAlign w:val="center"/>
          </w:tcPr>
          <w:p w:rsidR="00280052" w:rsidRPr="00FA7B53" w:rsidRDefault="00671A9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01.10-31.10.2021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280052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произведений, посвященных учителям</w:t>
            </w:r>
          </w:p>
        </w:tc>
        <w:tc>
          <w:tcPr>
            <w:tcW w:w="1593" w:type="dxa"/>
            <w:vAlign w:val="center"/>
          </w:tcPr>
          <w:p w:rsidR="00280052" w:rsidRPr="00FA7B53" w:rsidRDefault="00671A9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04.10-10.10.2021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280052" w:rsidRDefault="00280052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052">
              <w:rPr>
                <w:rFonts w:ascii="Times New Roman" w:hAnsi="Times New Roman" w:cs="Times New Roman"/>
                <w:sz w:val="24"/>
                <w:szCs w:val="24"/>
              </w:rPr>
              <w:t>Живая книга «В гостях у Маршака»</w:t>
            </w:r>
          </w:p>
        </w:tc>
        <w:tc>
          <w:tcPr>
            <w:tcW w:w="1593" w:type="dxa"/>
            <w:vAlign w:val="center"/>
          </w:tcPr>
          <w:p w:rsidR="00280052" w:rsidRPr="00FA7B53" w:rsidRDefault="00671A9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11.10-17.10.2021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280052" w:rsidRPr="00D94E67" w:rsidRDefault="00280052" w:rsidP="002800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 со дня рождения русского писателя Ф. М. Достоевского»</w:t>
            </w:r>
          </w:p>
        </w:tc>
        <w:tc>
          <w:tcPr>
            <w:tcW w:w="1593" w:type="dxa"/>
            <w:vAlign w:val="center"/>
          </w:tcPr>
          <w:p w:rsidR="00280052" w:rsidRPr="00FA7B53" w:rsidRDefault="00671A9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18.10-24.10.2021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44" w:type="dxa"/>
            <w:vAlign w:val="center"/>
          </w:tcPr>
          <w:p w:rsidR="00280052" w:rsidRDefault="00280052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по произведениям писателей «Международный день школьных библиотек»</w:t>
            </w:r>
          </w:p>
        </w:tc>
        <w:tc>
          <w:tcPr>
            <w:tcW w:w="1593" w:type="dxa"/>
            <w:vAlign w:val="center"/>
          </w:tcPr>
          <w:p w:rsidR="00280052" w:rsidRPr="00FA7B53" w:rsidRDefault="00671A9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25.10-31.10.2021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FA7B53">
        <w:rPr>
          <w:rFonts w:ascii="Times New Roman" w:hAnsi="Times New Roman" w:cs="Times New Roman"/>
          <w:b/>
          <w:sz w:val="36"/>
          <w:szCs w:val="36"/>
          <w:u w:val="single"/>
        </w:rPr>
        <w:t>НОЯБРЬ 2021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9B2F20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печатных изданий «310 лет со дня рождения М. В. Ломоносова »</w:t>
            </w:r>
          </w:p>
        </w:tc>
        <w:tc>
          <w:tcPr>
            <w:tcW w:w="1593" w:type="dxa"/>
            <w:vAlign w:val="center"/>
          </w:tcPr>
          <w:p w:rsidR="00280052" w:rsidRPr="00FA7B53" w:rsidRDefault="009911AC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01.11-21</w:t>
            </w:r>
            <w:r w:rsidR="00A019B4">
              <w:rPr>
                <w:rFonts w:ascii="Times New Roman" w:hAnsi="Times New Roman" w:cs="Times New Roman"/>
                <w:sz w:val="24"/>
                <w:szCs w:val="24"/>
              </w:rPr>
              <w:t>.11.2021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9B2F20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«Международный день толерантности»</w:t>
            </w:r>
          </w:p>
        </w:tc>
        <w:tc>
          <w:tcPr>
            <w:tcW w:w="1593" w:type="dxa"/>
            <w:vAlign w:val="center"/>
          </w:tcPr>
          <w:p w:rsidR="00280052" w:rsidRPr="00FA7B53" w:rsidRDefault="00A019B4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08.11-14.11.2021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3D51A2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сохранности учебников.</w:t>
            </w:r>
          </w:p>
        </w:tc>
        <w:tc>
          <w:tcPr>
            <w:tcW w:w="1593" w:type="dxa"/>
            <w:vAlign w:val="center"/>
          </w:tcPr>
          <w:p w:rsidR="00280052" w:rsidRPr="00FA7B53" w:rsidRDefault="00A019B4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15.11-21.11.2021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9C9" w:rsidRPr="00FA7B53" w:rsidTr="0054505B">
        <w:tc>
          <w:tcPr>
            <w:tcW w:w="458" w:type="dxa"/>
            <w:vAlign w:val="center"/>
          </w:tcPr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CB49C9" w:rsidRPr="00FA7B53" w:rsidRDefault="00CB49C9" w:rsidP="00CB4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книг «Словари», 220 лет со дня рождения русского писателя В. И. Даля</w:t>
            </w:r>
          </w:p>
        </w:tc>
        <w:tc>
          <w:tcPr>
            <w:tcW w:w="1593" w:type="dxa"/>
            <w:vAlign w:val="center"/>
          </w:tcPr>
          <w:p w:rsidR="00CB49C9" w:rsidRPr="00FA7B53" w:rsidRDefault="00A019B4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22.11-28.11.2021</w:t>
            </w:r>
          </w:p>
        </w:tc>
        <w:tc>
          <w:tcPr>
            <w:tcW w:w="1938" w:type="dxa"/>
            <w:vAlign w:val="center"/>
          </w:tcPr>
          <w:p w:rsidR="00CB49C9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9C9" w:rsidRPr="00FA7B53" w:rsidTr="0054505B">
        <w:tc>
          <w:tcPr>
            <w:tcW w:w="458" w:type="dxa"/>
            <w:vAlign w:val="center"/>
          </w:tcPr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44" w:type="dxa"/>
            <w:vAlign w:val="center"/>
          </w:tcPr>
          <w:p w:rsidR="00CB49C9" w:rsidRPr="00FA7B53" w:rsidRDefault="00CB49C9" w:rsidP="00CB4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ко Всемирному дню борьбы со СПИДом «Жизнь прекрасна, если у тебя есть будущее»</w:t>
            </w:r>
          </w:p>
        </w:tc>
        <w:tc>
          <w:tcPr>
            <w:tcW w:w="1593" w:type="dxa"/>
            <w:vAlign w:val="center"/>
          </w:tcPr>
          <w:p w:rsidR="00CB49C9" w:rsidRPr="00FA7B53" w:rsidRDefault="00A019B4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29.11-30.11.2021</w:t>
            </w:r>
          </w:p>
        </w:tc>
        <w:tc>
          <w:tcPr>
            <w:tcW w:w="1938" w:type="dxa"/>
            <w:vAlign w:val="center"/>
          </w:tcPr>
          <w:p w:rsidR="00CB49C9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CB49C9" w:rsidRPr="00FA7B53" w:rsidRDefault="00CB49C9" w:rsidP="00CB49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lastRenderedPageBreak/>
        <w:t>ДЕКАБРЬ 2021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D61C6E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произведений «195 лет со дня рождения русского поэта, прозаика, критика Н. А. Некрасова»</w:t>
            </w:r>
          </w:p>
        </w:tc>
        <w:tc>
          <w:tcPr>
            <w:tcW w:w="1593" w:type="dxa"/>
            <w:vAlign w:val="center"/>
          </w:tcPr>
          <w:p w:rsidR="00280052" w:rsidRPr="00FA7B53" w:rsidRDefault="00154AE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01.12-05.12.2021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A77E4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«День конституции РФ»</w:t>
            </w:r>
          </w:p>
        </w:tc>
        <w:tc>
          <w:tcPr>
            <w:tcW w:w="1593" w:type="dxa"/>
            <w:vAlign w:val="center"/>
          </w:tcPr>
          <w:p w:rsidR="00280052" w:rsidRPr="00FA7B53" w:rsidRDefault="00154AE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06.12-12.12.2021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A77E4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книг о зиме «Зимняя сказка»</w:t>
            </w:r>
          </w:p>
        </w:tc>
        <w:tc>
          <w:tcPr>
            <w:tcW w:w="1593" w:type="dxa"/>
            <w:vAlign w:val="center"/>
          </w:tcPr>
          <w:p w:rsidR="00280052" w:rsidRPr="00FA7B53" w:rsidRDefault="00154AE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13.12-19.12.2021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280052" w:rsidRPr="00FA7B53" w:rsidRDefault="00A77E4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Обзор «Новинки журналов»</w:t>
            </w:r>
          </w:p>
        </w:tc>
        <w:tc>
          <w:tcPr>
            <w:tcW w:w="1593" w:type="dxa"/>
            <w:vAlign w:val="center"/>
          </w:tcPr>
          <w:p w:rsidR="00280052" w:rsidRPr="00FA7B53" w:rsidRDefault="00154AE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20.12-26.12.2021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1C6E" w:rsidRPr="00FA7B53" w:rsidTr="0054505B">
        <w:tc>
          <w:tcPr>
            <w:tcW w:w="458" w:type="dxa"/>
            <w:vAlign w:val="center"/>
          </w:tcPr>
          <w:p w:rsidR="00D61C6E" w:rsidRPr="00FA7B53" w:rsidRDefault="00D61C6E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44" w:type="dxa"/>
            <w:vAlign w:val="center"/>
          </w:tcPr>
          <w:p w:rsidR="00D61C6E" w:rsidRPr="00FA7B53" w:rsidRDefault="00D61C6E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«Притормози! Прочти!» - выставка-рекомендация детско-</w:t>
            </w:r>
            <w:r w:rsidR="007018B9">
              <w:rPr>
                <w:rFonts w:ascii="Times New Roman" w:hAnsi="Times New Roman" w:cs="Times New Roman"/>
                <w:sz w:val="24"/>
                <w:szCs w:val="24"/>
              </w:rPr>
              <w:t>юношеской литературы для чтения на каникулах</w:t>
            </w:r>
          </w:p>
        </w:tc>
        <w:tc>
          <w:tcPr>
            <w:tcW w:w="1593" w:type="dxa"/>
            <w:vAlign w:val="center"/>
          </w:tcPr>
          <w:p w:rsidR="00D61C6E" w:rsidRPr="00FA7B53" w:rsidRDefault="00154AED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20.12-28.12.2021</w:t>
            </w:r>
          </w:p>
        </w:tc>
        <w:tc>
          <w:tcPr>
            <w:tcW w:w="1938" w:type="dxa"/>
            <w:vAlign w:val="center"/>
          </w:tcPr>
          <w:p w:rsidR="00D61C6E" w:rsidRDefault="00D61C6E" w:rsidP="00D61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D61C6E" w:rsidRDefault="00D61C6E" w:rsidP="00D61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D61C6E" w:rsidRPr="00FA7B53" w:rsidRDefault="00D61C6E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ЯНВАРЬ 2022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EB708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«190 лет со дня рождения художника И. И. Шишкина»</w:t>
            </w:r>
          </w:p>
        </w:tc>
        <w:tc>
          <w:tcPr>
            <w:tcW w:w="1593" w:type="dxa"/>
            <w:vAlign w:val="center"/>
          </w:tcPr>
          <w:p w:rsidR="00280052" w:rsidRPr="00FA7B53" w:rsidRDefault="006F4941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10.01-16.01.2022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EB708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«Как продлить книге жизнь» -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Книжкина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больница» (ремонт ветхих книг)</w:t>
            </w:r>
          </w:p>
        </w:tc>
        <w:tc>
          <w:tcPr>
            <w:tcW w:w="1593" w:type="dxa"/>
            <w:vAlign w:val="center"/>
          </w:tcPr>
          <w:p w:rsidR="00280052" w:rsidRPr="00FA7B53" w:rsidRDefault="00F50E14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17.01.-23.01.2022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BD0A2F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Книжная выставка «Сказки зарубежных писателей»</w:t>
            </w:r>
          </w:p>
        </w:tc>
        <w:tc>
          <w:tcPr>
            <w:tcW w:w="1593" w:type="dxa"/>
            <w:vAlign w:val="center"/>
          </w:tcPr>
          <w:p w:rsidR="00280052" w:rsidRPr="00FA7B53" w:rsidRDefault="00F50E14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24.01-31.01.2021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4DB8" w:rsidRDefault="00AF4DB8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ФЕВРАЛЬ 2022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6A3EFF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Литературная афиша «Книга – лучший подарок!»</w:t>
            </w:r>
          </w:p>
        </w:tc>
        <w:tc>
          <w:tcPr>
            <w:tcW w:w="1593" w:type="dxa"/>
            <w:vAlign w:val="center"/>
          </w:tcPr>
          <w:p w:rsidR="00280052" w:rsidRPr="00FA7B53" w:rsidRDefault="00754130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01.02-06.02.2022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754130" w:rsidRPr="00FA7B53" w:rsidRDefault="00754130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мир книг «Читать – это классно»</w:t>
            </w:r>
          </w:p>
        </w:tc>
        <w:tc>
          <w:tcPr>
            <w:tcW w:w="1593" w:type="dxa"/>
            <w:vAlign w:val="center"/>
          </w:tcPr>
          <w:p w:rsidR="00280052" w:rsidRPr="00FA7B53" w:rsidRDefault="00754130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07.02-13.02.2022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754130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«Афганистан: боль и память» выставка очерков, альбома памяти, эксклюзивной информации.</w:t>
            </w:r>
          </w:p>
        </w:tc>
        <w:tc>
          <w:tcPr>
            <w:tcW w:w="1593" w:type="dxa"/>
            <w:vAlign w:val="center"/>
          </w:tcPr>
          <w:p w:rsidR="00280052" w:rsidRPr="00FA7B53" w:rsidRDefault="00754130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14.02.-20.02.2022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280052" w:rsidRPr="00FA7B53" w:rsidRDefault="007454BA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книг «Международный день родного языка»</w:t>
            </w:r>
          </w:p>
        </w:tc>
        <w:tc>
          <w:tcPr>
            <w:tcW w:w="1593" w:type="dxa"/>
            <w:vAlign w:val="center"/>
          </w:tcPr>
          <w:p w:rsidR="00280052" w:rsidRPr="00FA7B53" w:rsidRDefault="00754130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21.02-28.02.2022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54BA" w:rsidRPr="00FA7B53" w:rsidTr="0054505B">
        <w:tc>
          <w:tcPr>
            <w:tcW w:w="458" w:type="dxa"/>
            <w:vAlign w:val="center"/>
          </w:tcPr>
          <w:p w:rsidR="007454BA" w:rsidRPr="00FA7B53" w:rsidRDefault="007454BA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44" w:type="dxa"/>
            <w:vAlign w:val="center"/>
          </w:tcPr>
          <w:p w:rsidR="007454BA" w:rsidRDefault="007454BA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«День защитников Отечества»</w:t>
            </w:r>
          </w:p>
        </w:tc>
        <w:tc>
          <w:tcPr>
            <w:tcW w:w="1593" w:type="dxa"/>
            <w:vAlign w:val="center"/>
          </w:tcPr>
          <w:p w:rsidR="007454BA" w:rsidRPr="00FA7B53" w:rsidRDefault="00754130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21.02-25.02.2022</w:t>
            </w:r>
          </w:p>
        </w:tc>
        <w:tc>
          <w:tcPr>
            <w:tcW w:w="1938" w:type="dxa"/>
            <w:vAlign w:val="center"/>
          </w:tcPr>
          <w:p w:rsidR="006A3EFF" w:rsidRDefault="006A3EFF" w:rsidP="006A3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7454BA" w:rsidRDefault="006A3EFF" w:rsidP="006A3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7454BA" w:rsidRPr="00FA7B53" w:rsidRDefault="007454BA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МАРТ 2022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C75B6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 «Всемирный день писателя»</w:t>
            </w:r>
          </w:p>
        </w:tc>
        <w:tc>
          <w:tcPr>
            <w:tcW w:w="1593" w:type="dxa"/>
            <w:vAlign w:val="center"/>
          </w:tcPr>
          <w:p w:rsidR="00280052" w:rsidRPr="00FA7B53" w:rsidRDefault="00886879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01.03-06.03.2022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C75B6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«Неделя детско-юношеской книги»</w:t>
            </w:r>
          </w:p>
        </w:tc>
        <w:tc>
          <w:tcPr>
            <w:tcW w:w="1593" w:type="dxa"/>
            <w:vAlign w:val="center"/>
          </w:tcPr>
          <w:p w:rsidR="00280052" w:rsidRPr="00FA7B53" w:rsidRDefault="00886879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07.03-13.03.2022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8B3DC0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Литературный уголок «140 лет со дня рождения русского поэта, писателя К. И. Чуковского»</w:t>
            </w:r>
          </w:p>
        </w:tc>
        <w:tc>
          <w:tcPr>
            <w:tcW w:w="1593" w:type="dxa"/>
            <w:vAlign w:val="center"/>
          </w:tcPr>
          <w:p w:rsidR="00280052" w:rsidRPr="00FA7B53" w:rsidRDefault="00886879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14.03-20.03.2022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280052" w:rsidRPr="00FA7B53" w:rsidRDefault="00C75B6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поэтических сборников «Всемирный день поэзии»</w:t>
            </w:r>
          </w:p>
        </w:tc>
        <w:tc>
          <w:tcPr>
            <w:tcW w:w="1593" w:type="dxa"/>
            <w:vAlign w:val="center"/>
          </w:tcPr>
          <w:p w:rsidR="00280052" w:rsidRPr="00FA7B53" w:rsidRDefault="00163C3B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14.03-2</w:t>
            </w:r>
            <w:r w:rsidR="00886879">
              <w:rPr>
                <w:rFonts w:ascii="Times New Roman" w:hAnsi="Times New Roman" w:cs="Times New Roman"/>
                <w:sz w:val="24"/>
                <w:szCs w:val="24"/>
              </w:rPr>
              <w:t>1.03.2022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P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АПРЕЛЬ 2022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163C3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печатных изданий писателя «210 лет со дня рождения А. И. Герцена»</w:t>
            </w:r>
          </w:p>
        </w:tc>
        <w:tc>
          <w:tcPr>
            <w:tcW w:w="1593" w:type="dxa"/>
            <w:vAlign w:val="center"/>
          </w:tcPr>
          <w:p w:rsidR="00280052" w:rsidRPr="00FA7B53" w:rsidRDefault="00252EC6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01.04-10.04.2022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163C3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ЗОЖ «Добро пожаловать в страну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593" w:type="dxa"/>
            <w:vAlign w:val="center"/>
          </w:tcPr>
          <w:p w:rsidR="00280052" w:rsidRPr="00FA7B53" w:rsidRDefault="00252EC6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11.04-17.04.2022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280052" w:rsidRPr="00FA7B53" w:rsidRDefault="00163C3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 экологическим датам месяца «Храните чудо из чудес – леса, озера, синь небес»</w:t>
            </w:r>
          </w:p>
        </w:tc>
        <w:tc>
          <w:tcPr>
            <w:tcW w:w="1593" w:type="dxa"/>
            <w:vAlign w:val="center"/>
          </w:tcPr>
          <w:p w:rsidR="00280052" w:rsidRPr="00FA7B53" w:rsidRDefault="00252EC6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18.04-24.04.2022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280052" w:rsidRPr="00FA7B53" w:rsidRDefault="00163C3B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изданий «Новинки»</w:t>
            </w:r>
          </w:p>
        </w:tc>
        <w:tc>
          <w:tcPr>
            <w:tcW w:w="1593" w:type="dxa"/>
            <w:vAlign w:val="center"/>
          </w:tcPr>
          <w:p w:rsidR="00280052" w:rsidRPr="00FA7B53" w:rsidRDefault="00252EC6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25.04-30.04.2022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МАЙ 2022</w:t>
      </w:r>
    </w:p>
    <w:tbl>
      <w:tblPr>
        <w:tblStyle w:val="a3"/>
        <w:tblW w:w="10316" w:type="dxa"/>
        <w:tblInd w:w="-823" w:type="dxa"/>
        <w:tblLook w:val="04A0" w:firstRow="1" w:lastRow="0" w:firstColumn="1" w:lastColumn="0" w:noHBand="0" w:noVBand="1"/>
      </w:tblPr>
      <w:tblGrid>
        <w:gridCol w:w="458"/>
        <w:gridCol w:w="4744"/>
        <w:gridCol w:w="1593"/>
        <w:gridCol w:w="1938"/>
        <w:gridCol w:w="1583"/>
      </w:tblGrid>
      <w:tr w:rsidR="00FA7B53" w:rsidRPr="00FA7B53" w:rsidTr="0054505B">
        <w:tc>
          <w:tcPr>
            <w:tcW w:w="45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44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мероприятий и технологий</w:t>
            </w:r>
          </w:p>
        </w:tc>
        <w:tc>
          <w:tcPr>
            <w:tcW w:w="159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38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83" w:type="dxa"/>
            <w:shd w:val="clear" w:color="auto" w:fill="C9C9C9" w:themeFill="accent3" w:themeFillTint="99"/>
            <w:vAlign w:val="center"/>
          </w:tcPr>
          <w:p w:rsidR="00FA7B53" w:rsidRPr="00FA7B53" w:rsidRDefault="00FA7B53" w:rsidP="005450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44" w:type="dxa"/>
            <w:vAlign w:val="center"/>
          </w:tcPr>
          <w:p w:rsidR="00280052" w:rsidRPr="00FA7B53" w:rsidRDefault="007018B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«День весны и труда»</w:t>
            </w:r>
          </w:p>
        </w:tc>
        <w:tc>
          <w:tcPr>
            <w:tcW w:w="1593" w:type="dxa"/>
            <w:vAlign w:val="center"/>
          </w:tcPr>
          <w:p w:rsidR="00280052" w:rsidRPr="00FA7B53" w:rsidRDefault="007018B9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02.05-08.05.2022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052" w:rsidRPr="00FA7B53" w:rsidTr="0054505B">
        <w:tc>
          <w:tcPr>
            <w:tcW w:w="458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44" w:type="dxa"/>
            <w:vAlign w:val="center"/>
          </w:tcPr>
          <w:p w:rsidR="00280052" w:rsidRPr="00FA7B53" w:rsidRDefault="007018B9" w:rsidP="00280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литературы «Страницы, обожженные войной»</w:t>
            </w:r>
          </w:p>
        </w:tc>
        <w:tc>
          <w:tcPr>
            <w:tcW w:w="1593" w:type="dxa"/>
            <w:vAlign w:val="center"/>
          </w:tcPr>
          <w:p w:rsidR="00280052" w:rsidRPr="00FA7B53" w:rsidRDefault="007018B9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09.05-15.05.2022</w:t>
            </w:r>
          </w:p>
        </w:tc>
        <w:tc>
          <w:tcPr>
            <w:tcW w:w="1938" w:type="dxa"/>
            <w:vAlign w:val="center"/>
          </w:tcPr>
          <w:p w:rsidR="00280052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280052" w:rsidRPr="00FA7B53" w:rsidRDefault="00280052" w:rsidP="00280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18B9" w:rsidRPr="00FA7B53" w:rsidTr="0054505B">
        <w:tc>
          <w:tcPr>
            <w:tcW w:w="458" w:type="dxa"/>
            <w:vAlign w:val="center"/>
          </w:tcPr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44" w:type="dxa"/>
            <w:vAlign w:val="center"/>
          </w:tcPr>
          <w:p w:rsidR="007018B9" w:rsidRPr="00FA7B53" w:rsidRDefault="007018B9" w:rsidP="00701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ыставка-рекомендация детско-юношеской литературы для чтения на каникулах</w:t>
            </w:r>
          </w:p>
        </w:tc>
        <w:tc>
          <w:tcPr>
            <w:tcW w:w="1593" w:type="dxa"/>
            <w:vAlign w:val="center"/>
          </w:tcPr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16.05-22.05.2022</w:t>
            </w:r>
          </w:p>
        </w:tc>
        <w:tc>
          <w:tcPr>
            <w:tcW w:w="1938" w:type="dxa"/>
            <w:vAlign w:val="center"/>
          </w:tcPr>
          <w:p w:rsidR="007018B9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18B9" w:rsidRPr="00FA7B53" w:rsidTr="0054505B">
        <w:tc>
          <w:tcPr>
            <w:tcW w:w="458" w:type="dxa"/>
            <w:vAlign w:val="center"/>
          </w:tcPr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B5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44" w:type="dxa"/>
            <w:vAlign w:val="center"/>
          </w:tcPr>
          <w:p w:rsidR="007018B9" w:rsidRPr="00FA7B53" w:rsidRDefault="007018B9" w:rsidP="00701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 «Общероссийский день библиотек»</w:t>
            </w:r>
          </w:p>
        </w:tc>
        <w:tc>
          <w:tcPr>
            <w:tcW w:w="1593" w:type="dxa"/>
            <w:vAlign w:val="center"/>
          </w:tcPr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23.05-31.05.2022</w:t>
            </w:r>
          </w:p>
        </w:tc>
        <w:tc>
          <w:tcPr>
            <w:tcW w:w="1938" w:type="dxa"/>
            <w:vAlign w:val="center"/>
          </w:tcPr>
          <w:p w:rsidR="007018B9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 М.</w:t>
            </w:r>
          </w:p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83" w:type="dxa"/>
            <w:vAlign w:val="center"/>
          </w:tcPr>
          <w:p w:rsidR="007018B9" w:rsidRPr="00FA7B53" w:rsidRDefault="007018B9" w:rsidP="007018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FA7B53" w:rsidRPr="00FA7B53" w:rsidRDefault="00FA7B53" w:rsidP="00FA7B53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sectPr w:rsidR="00FA7B53" w:rsidRPr="00FA7B53" w:rsidSect="00924C93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B53"/>
    <w:rsid w:val="00154AED"/>
    <w:rsid w:val="00163C3B"/>
    <w:rsid w:val="002049D9"/>
    <w:rsid w:val="00252EC6"/>
    <w:rsid w:val="00280052"/>
    <w:rsid w:val="003D51A2"/>
    <w:rsid w:val="00436513"/>
    <w:rsid w:val="00475AAA"/>
    <w:rsid w:val="00671A9A"/>
    <w:rsid w:val="006A3EFF"/>
    <w:rsid w:val="006B0B07"/>
    <w:rsid w:val="006F4941"/>
    <w:rsid w:val="007018B9"/>
    <w:rsid w:val="007454BA"/>
    <w:rsid w:val="00754130"/>
    <w:rsid w:val="008307F4"/>
    <w:rsid w:val="00886879"/>
    <w:rsid w:val="008B3DC0"/>
    <w:rsid w:val="00924C93"/>
    <w:rsid w:val="009911AC"/>
    <w:rsid w:val="009B2F20"/>
    <w:rsid w:val="00A019B4"/>
    <w:rsid w:val="00A77E49"/>
    <w:rsid w:val="00A95A19"/>
    <w:rsid w:val="00AF4DB8"/>
    <w:rsid w:val="00B34FE3"/>
    <w:rsid w:val="00BD0A2F"/>
    <w:rsid w:val="00C428FB"/>
    <w:rsid w:val="00C75B69"/>
    <w:rsid w:val="00CB49C9"/>
    <w:rsid w:val="00D61C6E"/>
    <w:rsid w:val="00D94E67"/>
    <w:rsid w:val="00EB708B"/>
    <w:rsid w:val="00F15183"/>
    <w:rsid w:val="00F50E14"/>
    <w:rsid w:val="00FA7B53"/>
    <w:rsid w:val="00FB0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0A2BE"/>
  <w15:chartTrackingRefBased/>
  <w15:docId w15:val="{2677BBDD-BA74-4CDF-A563-5F963C0B1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7B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">
    <w:name w:val="title"/>
    <w:basedOn w:val="a0"/>
    <w:rsid w:val="00FB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l-gorsk/sch3/page3737914.htm/read/2135096" TargetMode="External"/><Relationship Id="rId4" Type="http://schemas.openxmlformats.org/officeDocument/2006/relationships/hyperlink" Target="https://edu.tatar.ru/l-gorsk/sch3/page3737914.htm/read/213477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810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Andreevs_Family</dc:creator>
  <cp:keywords/>
  <dc:description/>
  <cp:lastModifiedBy>Andreevs_Family</cp:lastModifiedBy>
  <cp:revision>31</cp:revision>
  <dcterms:created xsi:type="dcterms:W3CDTF">2021-10-06T16:42:00Z</dcterms:created>
  <dcterms:modified xsi:type="dcterms:W3CDTF">2021-10-06T18:20:00Z</dcterms:modified>
</cp:coreProperties>
</file>